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关于确定      同志为发展对象的情况汇报</w:t>
      </w:r>
    </w:p>
    <w:p>
      <w:pPr>
        <w:spacing w:line="560" w:lineRule="exact"/>
        <w:jc w:val="center"/>
        <w:rPr>
          <w:rFonts w:hint="eastAsia" w:ascii="Times New Roman" w:hAnsi="Times New Roman" w:eastAsia="方正仿宋_GBK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（发展教师党员用）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***，男/女，**（民族），****年**月生，****人（籍贯），**（学历），********（职务/职称），所在支部是****党委（党总支）*****支部。该同志于****年*</w:t>
      </w:r>
      <w:bookmarkStart w:id="0" w:name="_GoBack"/>
      <w:bookmarkEnd w:id="0"/>
      <w:r>
        <w:rPr>
          <w:rFonts w:hint="eastAsia" w:ascii="Times New Roman" w:hAnsi="Times New Roman" w:eastAsia="方正仿宋_GBK"/>
          <w:sz w:val="28"/>
          <w:szCs w:val="28"/>
        </w:rPr>
        <w:t>*月在****递交入党申请书（年满1</w:t>
      </w:r>
      <w:r>
        <w:rPr>
          <w:rFonts w:ascii="Times New Roman" w:hAnsi="Times New Roman" w:eastAsia="方正仿宋_GBK"/>
          <w:sz w:val="28"/>
          <w:szCs w:val="28"/>
        </w:rPr>
        <w:t>8</w:t>
      </w:r>
      <w:r>
        <w:rPr>
          <w:rFonts w:hint="eastAsia" w:ascii="Times New Roman" w:hAnsi="Times New Roman" w:eastAsia="方正仿宋_GBK"/>
          <w:sz w:val="28"/>
          <w:szCs w:val="28"/>
        </w:rPr>
        <w:t>周岁），于****年**月被推荐确定为入党积极分子，入党积极分子期间递交思想汇报*篇，并于****年**月**日完成党校学习并结业（成绩是**）。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入党积极分子期间，简介***同志的思想、工作、学习等现实表现情况。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……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……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经过**年**个月的培养教育考察，经支部委员会审查和二级党组织同意，拟将***同志确定为发展对象，经党委组织部函询，该同志在党风廉政、意识形态和师德师风方面未发现有问题（或者存在的具体问题），现将相关情况报送学校党委审批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相关党员材料及《西南大学党员发展综合审查表》见附件。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</w:p>
    <w:p>
      <w:pPr>
        <w:spacing w:line="560" w:lineRule="exact"/>
        <w:rPr>
          <w:rFonts w:ascii="方正小标宋_GBK" w:hAnsi="Times New Roman" w:eastAsia="方正小标宋_GBK"/>
          <w:sz w:val="36"/>
          <w:szCs w:val="36"/>
        </w:rPr>
      </w:pPr>
    </w:p>
    <w:p>
      <w:pPr>
        <w:spacing w:line="560" w:lineRule="exact"/>
        <w:rPr>
          <w:rFonts w:hint="eastAsia" w:ascii="方正小标宋_GBK" w:hAnsi="Times New Roman" w:eastAsia="方正小标宋_GBK"/>
          <w:sz w:val="36"/>
          <w:szCs w:val="36"/>
        </w:rPr>
      </w:pPr>
    </w:p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关于吸收      同志为预备党员的情况汇报</w:t>
      </w:r>
    </w:p>
    <w:p>
      <w:pPr>
        <w:spacing w:line="56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***，男/女，**（民族），****年**月生，****人（籍贯），**（学历），********（职务/职称），所在支部是****党委（党总支）*****支部。该同志于****年**月在****递交入党申请书（年满1</w:t>
      </w:r>
      <w:r>
        <w:rPr>
          <w:rFonts w:ascii="Times New Roman" w:hAnsi="Times New Roman" w:eastAsia="方正仿宋_GBK"/>
          <w:sz w:val="28"/>
          <w:szCs w:val="28"/>
        </w:rPr>
        <w:t>8</w:t>
      </w:r>
      <w:r>
        <w:rPr>
          <w:rFonts w:hint="eastAsia" w:ascii="Times New Roman" w:hAnsi="Times New Roman" w:eastAsia="方正仿宋_GBK"/>
          <w:sz w:val="28"/>
          <w:szCs w:val="28"/>
        </w:rPr>
        <w:t>周岁），经过**个月的考察和教育，于****年**月被推荐确定为入党积极分子，经过**年**个月的培养教育考察，于****年**月**日完成党校学习并结业（成绩是**），于****年**月被确定为发展对象（公示无异议），报上级党委备案后，正式确定***和***为该同志入党介绍人，并对该同志及其直系亲属、主要社会关系进行政治审查，审查结果合格。成为发展对象后，递交思想汇报*篇，并完成了*</w:t>
      </w:r>
      <w:r>
        <w:rPr>
          <w:rFonts w:ascii="Times New Roman" w:hAnsi="Times New Roman" w:eastAsia="方正仿宋_GBK"/>
          <w:sz w:val="28"/>
          <w:szCs w:val="28"/>
        </w:rPr>
        <w:t>*</w:t>
      </w:r>
      <w:r>
        <w:rPr>
          <w:rFonts w:hint="eastAsia" w:ascii="Times New Roman" w:hAnsi="Times New Roman" w:eastAsia="方正仿宋_GBK"/>
          <w:sz w:val="28"/>
          <w:szCs w:val="28"/>
        </w:rPr>
        <w:t>学时的发展对象集中培训（不少于24学时）。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发展对象期间，***同志的思想、工作、学习等现实表现情况。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……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……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经过支部委员会审查和二级党组织同意，拟吸收***同志为中共预备党员，经党委组织部函询，该同志在党风廉政、意识形态和师德师风方面未发现有问题（或者存在的具体问题），现将相关情况报送学校党委审批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相关党员材料及《西南大学党员发展综合审查表》见附件。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关于讨论      同志预备党员转正的情况汇报</w:t>
      </w:r>
    </w:p>
    <w:p>
      <w:pPr>
        <w:spacing w:line="560" w:lineRule="exact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***，男/女，**（民族），****年**月生，****人（籍贯），**（学历），********（职务/职称），所在支部是****党委（党总支）*****支部，于****年**月**日被吸收为中共预备党员。该同志在预备党员期间递交思想汇报*篇，并完成了**学时的预备党员集中培训（不少于24学时）。***同志于****年**月**日提出转正申请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预备党员期间，***同志的思想、工作、学习等现实表现情况。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……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……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经过*年*个月的预备党员教育考察，经支部委员会审查和二级党组织同意，拟讨论***同志的预备党员转正问题，经预备党员转正前公示（无异议），经党委组织部函询，该同志在党风廉政、意识形态和师德师风方面未发现有问题（或者存在的具体问题），现将相关情况报送学校党委审批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相关党员材料及《西南大学党员发展综合审查表》见附件。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77"/>
    <w:rsid w:val="00010477"/>
    <w:rsid w:val="00047702"/>
    <w:rsid w:val="00055DBF"/>
    <w:rsid w:val="0008597E"/>
    <w:rsid w:val="000D04D2"/>
    <w:rsid w:val="000E11E6"/>
    <w:rsid w:val="001331C8"/>
    <w:rsid w:val="00170F55"/>
    <w:rsid w:val="00197C79"/>
    <w:rsid w:val="00206D21"/>
    <w:rsid w:val="00245AB3"/>
    <w:rsid w:val="00254D5D"/>
    <w:rsid w:val="00293D14"/>
    <w:rsid w:val="002C4ADF"/>
    <w:rsid w:val="002D5FB2"/>
    <w:rsid w:val="002F0286"/>
    <w:rsid w:val="0032331F"/>
    <w:rsid w:val="003534E3"/>
    <w:rsid w:val="003559F4"/>
    <w:rsid w:val="003A445B"/>
    <w:rsid w:val="003B0FAA"/>
    <w:rsid w:val="003C7514"/>
    <w:rsid w:val="00402189"/>
    <w:rsid w:val="00405959"/>
    <w:rsid w:val="00416D1F"/>
    <w:rsid w:val="004176A4"/>
    <w:rsid w:val="00420975"/>
    <w:rsid w:val="00452312"/>
    <w:rsid w:val="00462AC8"/>
    <w:rsid w:val="004B002C"/>
    <w:rsid w:val="00567606"/>
    <w:rsid w:val="005A2378"/>
    <w:rsid w:val="006542A1"/>
    <w:rsid w:val="006542AC"/>
    <w:rsid w:val="006866DB"/>
    <w:rsid w:val="006A27B2"/>
    <w:rsid w:val="006B0F55"/>
    <w:rsid w:val="00717807"/>
    <w:rsid w:val="007338DF"/>
    <w:rsid w:val="007D03D5"/>
    <w:rsid w:val="00847C8F"/>
    <w:rsid w:val="00860D28"/>
    <w:rsid w:val="00885BEF"/>
    <w:rsid w:val="0088604C"/>
    <w:rsid w:val="00895652"/>
    <w:rsid w:val="008D166C"/>
    <w:rsid w:val="008E332F"/>
    <w:rsid w:val="008F7D7E"/>
    <w:rsid w:val="00902D36"/>
    <w:rsid w:val="009227CE"/>
    <w:rsid w:val="00946550"/>
    <w:rsid w:val="00962635"/>
    <w:rsid w:val="00986BC3"/>
    <w:rsid w:val="0099439B"/>
    <w:rsid w:val="00995FC8"/>
    <w:rsid w:val="009E5D47"/>
    <w:rsid w:val="00A665FD"/>
    <w:rsid w:val="00A95528"/>
    <w:rsid w:val="00AA30C4"/>
    <w:rsid w:val="00AB24A3"/>
    <w:rsid w:val="00AB5E13"/>
    <w:rsid w:val="00AC5791"/>
    <w:rsid w:val="00AE1460"/>
    <w:rsid w:val="00B20D87"/>
    <w:rsid w:val="00B50C86"/>
    <w:rsid w:val="00B50E7F"/>
    <w:rsid w:val="00B56126"/>
    <w:rsid w:val="00B667C0"/>
    <w:rsid w:val="00BC0B99"/>
    <w:rsid w:val="00BD5A01"/>
    <w:rsid w:val="00BE23F0"/>
    <w:rsid w:val="00C13D1F"/>
    <w:rsid w:val="00C630B1"/>
    <w:rsid w:val="00C834C9"/>
    <w:rsid w:val="00CA02FC"/>
    <w:rsid w:val="00CB2C8E"/>
    <w:rsid w:val="00CB44B8"/>
    <w:rsid w:val="00D240D8"/>
    <w:rsid w:val="00D80202"/>
    <w:rsid w:val="00D93FFD"/>
    <w:rsid w:val="00D969EE"/>
    <w:rsid w:val="00DC415D"/>
    <w:rsid w:val="00DF0678"/>
    <w:rsid w:val="00E149DD"/>
    <w:rsid w:val="00E42DD0"/>
    <w:rsid w:val="00E50518"/>
    <w:rsid w:val="00E5372D"/>
    <w:rsid w:val="00E630EB"/>
    <w:rsid w:val="00E63A56"/>
    <w:rsid w:val="00E66C44"/>
    <w:rsid w:val="00EA66B0"/>
    <w:rsid w:val="00F06BF9"/>
    <w:rsid w:val="00F06D04"/>
    <w:rsid w:val="00F156E2"/>
    <w:rsid w:val="00F237D5"/>
    <w:rsid w:val="00F54A45"/>
    <w:rsid w:val="00F7445D"/>
    <w:rsid w:val="00FB0676"/>
    <w:rsid w:val="00FD632D"/>
    <w:rsid w:val="33F3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1112</Characters>
  <Lines>9</Lines>
  <Paragraphs>2</Paragraphs>
  <TotalTime>97</TotalTime>
  <ScaleCrop>false</ScaleCrop>
  <LinksUpToDate>false</LinksUpToDate>
  <CharactersWithSpaces>1305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2018-03-26T00:31:00Z</dcterms:created>
  <dc:creator>zzb2</dc:creator>
  <cp:lastModifiedBy>祥子</cp:lastModifiedBy>
  <cp:lastPrinted>2018-05-31T03:26:00Z</cp:lastPrinted>
  <dcterms:modified xsi:type="dcterms:W3CDTF">2019-04-23T02:38:23Z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